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54" w:rsidRDefault="00C50454" w:rsidP="00C504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6744EC">
        <w:rPr>
          <w:b/>
          <w:bCs/>
          <w:sz w:val="24"/>
          <w:szCs w:val="24"/>
          <w:lang w:eastAsia="ru-RU"/>
        </w:rPr>
        <w:t>Тематика курсовых работ</w:t>
      </w:r>
      <w:r>
        <w:rPr>
          <w:b/>
          <w:bCs/>
          <w:sz w:val="24"/>
          <w:szCs w:val="24"/>
          <w:lang w:eastAsia="ru-RU"/>
        </w:rPr>
        <w:t xml:space="preserve"> по дисциплине «Теория и методика физической культуры»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Применение наглядных методов в процессе физического воспитания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Применение словесных методов в процессе физического воспитания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Использование методов строгой регламентации при обучении двигательным действиям и совершенствовании двигательных навыков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Использование игрового метода в процессе физического воспитания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Использование соревновательного метода в процессе физического воспитания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Проявление силовых способностей на примере из разных видов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Проявление скоростных способностей на примере из разных видов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Проявление скоростно-силовых способностей на примере из разных видов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Проявление выносливости на примере из разных видов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Проявление гибкости на примере из разных видов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Проявление двигательно-координационных способностей из разных видов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Средства, применяемые для развития силовых способностей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Средства, применяемые для развития скоростных способностей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Средства, применяемые для развития скоростно-силовых способностей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Средства, применяемые для развития выносливости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Средства, применяемые для развития гибкости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Средства, применяемые для развития двигательно-координационных способностей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Методы управления развитием силовых способностей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Методы управления развитием скоростных способностей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Методы управления развитием скоростно-силовых способностей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Методы управления развитием выносливости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Методы управления развитием гибкости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Методы управления двигательно-координационных способностей в разных видах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Формирование двигательных умений и двигательных навыков в избранном виде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Этапы обучения двигательным действиям в избранном виде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Виды подготовки спортсмена в избранном виде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Место избранного вида спорта в системе других. Классификации видов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Средства спортивной тренировки для совершенствования двигательных умений и двигательных навыков в избранном виде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Средства спортивной тренировки для развития необходимых двигательных способностей в избранном виде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Методы спортивной тренировки </w:t>
      </w:r>
      <w:bookmarkStart w:id="0" w:name="_GoBack"/>
      <w:bookmarkEnd w:id="0"/>
      <w:r w:rsidRPr="006B0F29">
        <w:rPr>
          <w:sz w:val="24"/>
          <w:szCs w:val="24"/>
          <w:lang w:eastAsia="ru-RU"/>
        </w:rPr>
        <w:t>для совершенствования техники двигательных действий в избранном виде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 xml:space="preserve"> Методы спортивной тренировки для развития необходимых двигательных способностей в избранном виде спорта</w:t>
      </w:r>
    </w:p>
    <w:p w:rsidR="00C50454" w:rsidRPr="006B0F29" w:rsidRDefault="00C50454" w:rsidP="00C50454">
      <w:pPr>
        <w:numPr>
          <w:ilvl w:val="0"/>
          <w:numId w:val="2"/>
        </w:numPr>
        <w:ind w:left="924" w:hanging="357"/>
        <w:jc w:val="both"/>
        <w:rPr>
          <w:sz w:val="24"/>
          <w:szCs w:val="24"/>
          <w:lang w:eastAsia="ru-RU"/>
        </w:rPr>
      </w:pPr>
      <w:r w:rsidRPr="006B0F29">
        <w:rPr>
          <w:sz w:val="24"/>
          <w:szCs w:val="24"/>
          <w:lang w:eastAsia="ru-RU"/>
        </w:rPr>
        <w:t>Реализация принципов спортивной тренировки на примере избранного вида спорта</w:t>
      </w:r>
    </w:p>
    <w:p w:rsidR="00A06C33" w:rsidRDefault="00A06C33"/>
    <w:sectPr w:rsidR="00A0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3BA"/>
    <w:multiLevelType w:val="multilevel"/>
    <w:tmpl w:val="E7042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984AE6"/>
    <w:multiLevelType w:val="hybridMultilevel"/>
    <w:tmpl w:val="BF9096DE"/>
    <w:lvl w:ilvl="0" w:tplc="A10265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54"/>
    <w:rsid w:val="00A06C33"/>
    <w:rsid w:val="00C5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40B7"/>
  <w15:chartTrackingRefBased/>
  <w15:docId w15:val="{44D96232-27AF-40CB-9805-CE337754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2018-03-29T04:24:00Z</dcterms:created>
  <dcterms:modified xsi:type="dcterms:W3CDTF">2018-03-29T04:26:00Z</dcterms:modified>
</cp:coreProperties>
</file>