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4C" w:rsidRPr="00445F6C" w:rsidRDefault="006D574C" w:rsidP="00445F6C">
      <w:pPr>
        <w:pStyle w:val="a4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C75">
        <w:rPr>
          <w:rFonts w:ascii="Times New Roman" w:hAnsi="Times New Roman" w:cs="Times New Roman"/>
          <w:b/>
          <w:sz w:val="32"/>
          <w:szCs w:val="32"/>
        </w:rPr>
        <w:t>Примерная тематика выпускных квалификационных работ для студентов</w:t>
      </w:r>
      <w:r w:rsidRPr="00445F6C">
        <w:rPr>
          <w:rFonts w:ascii="Times New Roman" w:hAnsi="Times New Roman" w:cs="Times New Roman"/>
          <w:b/>
          <w:sz w:val="32"/>
          <w:szCs w:val="32"/>
        </w:rPr>
        <w:t>факультета ФКС</w:t>
      </w:r>
    </w:p>
    <w:p w:rsidR="00C84317" w:rsidRDefault="006D574C" w:rsidP="00C84317">
      <w:pPr>
        <w:pStyle w:val="a4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C75">
        <w:rPr>
          <w:rFonts w:ascii="Times New Roman" w:hAnsi="Times New Roman" w:cs="Times New Roman"/>
          <w:b/>
          <w:sz w:val="32"/>
          <w:szCs w:val="32"/>
        </w:rPr>
        <w:t>в 2018-2019 учебном году</w:t>
      </w:r>
    </w:p>
    <w:p w:rsidR="00C84317" w:rsidRDefault="00C84317" w:rsidP="00C84317">
      <w:pPr>
        <w:pStyle w:val="a4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74C" w:rsidRPr="00FF6444" w:rsidRDefault="00C84317" w:rsidP="00C84317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44">
        <w:rPr>
          <w:rFonts w:ascii="Times New Roman" w:hAnsi="Times New Roman" w:cs="Times New Roman"/>
          <w:b/>
          <w:sz w:val="28"/>
          <w:szCs w:val="28"/>
        </w:rPr>
        <w:t>К</w:t>
      </w:r>
      <w:r w:rsidRPr="00FF64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афедра </w:t>
      </w:r>
      <w:r w:rsidR="009805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теории и методики </w:t>
      </w:r>
      <w:r w:rsidRPr="00FF6444">
        <w:rPr>
          <w:rFonts w:ascii="Times New Roman" w:hAnsi="Times New Roman" w:cs="Times New Roman"/>
          <w:b/>
          <w:color w:val="000000"/>
          <w:sz w:val="28"/>
          <w:szCs w:val="28"/>
        </w:rPr>
        <w:t>спортивных единоборств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Развитие физической подготовленности детей и подростков средствами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Развитие силовых способностей средствами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Развитие скоростных способностей средствами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Развитие выносливости средствами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Развитие гибкости средствами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Развитие координационных способностей средствами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 xml:space="preserve">Развитие и коррекция психических функций и состояний (внимание, </w:t>
      </w:r>
      <w:proofErr w:type="spellStart"/>
      <w:r w:rsidRPr="00421C75">
        <w:rPr>
          <w:color w:val="000000"/>
          <w:sz w:val="28"/>
          <w:szCs w:val="28"/>
        </w:rPr>
        <w:t>саморегуляция</w:t>
      </w:r>
      <w:proofErr w:type="spellEnd"/>
      <w:r w:rsidRPr="00421C75">
        <w:rPr>
          <w:color w:val="000000"/>
          <w:sz w:val="28"/>
          <w:szCs w:val="28"/>
        </w:rPr>
        <w:t xml:space="preserve">, общение, </w:t>
      </w:r>
      <w:proofErr w:type="spellStart"/>
      <w:r w:rsidRPr="00421C75">
        <w:rPr>
          <w:color w:val="000000"/>
          <w:sz w:val="28"/>
          <w:szCs w:val="28"/>
        </w:rPr>
        <w:t>гипервозбудимость</w:t>
      </w:r>
      <w:proofErr w:type="spellEnd"/>
      <w:r w:rsidRPr="00421C75">
        <w:rPr>
          <w:color w:val="000000"/>
          <w:sz w:val="28"/>
          <w:szCs w:val="28"/>
        </w:rPr>
        <w:t>) у детей дошкольного (младшего школьного возраста) средствами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Методика спортивной тренировки (возраст, этап спортивной подготовки по выбору) в единоборствах (вид единоборства по выбору).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Развитие физических качеств (качество по выбору) у спортсменов (возраст по выбору) в процессе спортивной тренировки в избранном виде спорта (вид спорта по выбору).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Особенности спортивной подготовки в подготовительном (соревновательном) периоде в единоборствах (вид единоборства по выбору).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Особенности спортивной подготовки в соревновательном периоде в единоборствах (вид единоборства по выбору).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Применение средств двигательной рекреации в учебно-тренировочном процессе.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Организационно-содержательное обеспечение соревновательной деятельности спортсменов в избранном виде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Нормирование (индивидуализация) психофизической нагрузки в ходе учебно-тренировочного процесса групп.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Перспективное планирование в избранном виде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Этапное планирование в избранном виде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Оперативно-текущее планирование в избранном виде спортивных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Регулирование мышечной и «пассивной» массы тела в ходе тренировочного процесса в спортивных единоборствах.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Методика спортивной тренировки в единоборствах, стимулирующая рост мышечной массы.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Влияние занятий единоборствами на личностные качества спортсменов.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Методика психологической подготовки спортсменов в единоборствах.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lastRenderedPageBreak/>
        <w:t>Влияние занятий единоборствами на компоненты телосложения.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Воспитание правильной осанки на занятиях спортивными единоборствами.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Особенности построения тренировочного процесса со спортсменами после травм опорно-двигательного аппарата (вид единоборства и травмы по выбору).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Методика специальной физической подготовки в избранном виде единоборств (возраст спортсменов, этап спортивной подготовки по выбору).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Методика общей физической подготовки в избранном виде единоборств (возраст спортсменов, этап спортивной подготовки по выбору).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Методика технической подготовки в избранном виде единоборств (возраст спортсменов, этап спортивной подготовки по выбору).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Методика тактической подготовки в избранном виде единоборств (возраст спортсменов, этап спортивной подготовки по выбору).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Особенности построения малых тренировочных циклов (микроциклов) в избранном виде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Особенности построения средних тренировочных циклов (</w:t>
      </w:r>
      <w:proofErr w:type="spellStart"/>
      <w:r w:rsidRPr="00421C75">
        <w:rPr>
          <w:color w:val="000000"/>
          <w:sz w:val="28"/>
          <w:szCs w:val="28"/>
        </w:rPr>
        <w:t>мезоциклов</w:t>
      </w:r>
      <w:proofErr w:type="spellEnd"/>
      <w:r w:rsidRPr="00421C75">
        <w:rPr>
          <w:color w:val="000000"/>
          <w:sz w:val="28"/>
          <w:szCs w:val="28"/>
        </w:rPr>
        <w:t>) в избранном виде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Особенности построения многомесячных циклов тренировки в избранном виде единоборств.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Особенности тренировки в различные периоды макроцикла.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Факторы и тенденции развития спортивных достижений в единоборствах.</w:t>
      </w:r>
    </w:p>
    <w:p w:rsidR="00724143" w:rsidRPr="00421C75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Методика построения круговой тренировки в спортивных единоборствах.</w:t>
      </w:r>
    </w:p>
    <w:p w:rsidR="00724143" w:rsidRDefault="00724143" w:rsidP="00421C7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21C75">
        <w:rPr>
          <w:color w:val="000000"/>
          <w:sz w:val="28"/>
          <w:szCs w:val="28"/>
        </w:rPr>
        <w:t>Методика обучения двигательным действиям в избранном виде спортивных единоборств.</w:t>
      </w:r>
    </w:p>
    <w:p w:rsidR="00C84317" w:rsidRPr="00C84317" w:rsidRDefault="00C84317" w:rsidP="00C84317">
      <w:pPr>
        <w:pStyle w:val="a3"/>
        <w:spacing w:before="0" w:beforeAutospacing="0" w:after="0" w:afterAutospacing="0"/>
        <w:ind w:left="502"/>
        <w:jc w:val="center"/>
        <w:rPr>
          <w:b/>
          <w:color w:val="000000"/>
          <w:sz w:val="28"/>
          <w:szCs w:val="28"/>
        </w:rPr>
      </w:pPr>
      <w:r w:rsidRPr="00C84317">
        <w:rPr>
          <w:b/>
          <w:color w:val="000000"/>
          <w:sz w:val="28"/>
          <w:szCs w:val="28"/>
        </w:rPr>
        <w:t xml:space="preserve">Кафедра </w:t>
      </w:r>
      <w:proofErr w:type="spellStart"/>
      <w:r w:rsidRPr="00C84317">
        <w:rPr>
          <w:b/>
          <w:color w:val="000000"/>
          <w:sz w:val="28"/>
          <w:szCs w:val="28"/>
        </w:rPr>
        <w:t>ТиМПТВС</w:t>
      </w:r>
      <w:proofErr w:type="spellEnd"/>
    </w:p>
    <w:p w:rsidR="008965FC" w:rsidRPr="00421C75" w:rsidRDefault="008965FC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Формирование мотивации к занятиям физической культурой при применении физических упражнений в условиях средней школы</w:t>
      </w:r>
    </w:p>
    <w:p w:rsidR="008965FC" w:rsidRPr="00421C75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Мотивационные особенности молодежи разных возрастов, способствующие и препятствующие        профессиональному занятию спортом</w:t>
      </w:r>
    </w:p>
    <w:p w:rsidR="00176D70" w:rsidRPr="00421C75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Общепринятые психодиагностические методы и методики в спортивном отборе и возможности создания инновационных методов и методик</w:t>
      </w:r>
    </w:p>
    <w:p w:rsidR="00176D70" w:rsidRPr="00421C75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Личностные предпосылки успешности в спорте (вид спорта)</w:t>
      </w:r>
    </w:p>
    <w:p w:rsidR="009542EE" w:rsidRPr="00421C75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Разработка и практическое применение модели психологической подготовки спортсмена (на материале определ</w:t>
      </w:r>
      <w:r w:rsidR="009542EE" w:rsidRPr="00421C75">
        <w:rPr>
          <w:rFonts w:ascii="Times New Roman" w:hAnsi="Times New Roman" w:cs="Times New Roman"/>
          <w:sz w:val="28"/>
          <w:szCs w:val="28"/>
        </w:rPr>
        <w:t>енного вида спорта)</w:t>
      </w:r>
    </w:p>
    <w:p w:rsidR="00176D70" w:rsidRPr="00421C75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 xml:space="preserve">Взаимосвязь мотивационных и операциональных компонентов в модели психологической подготовки </w:t>
      </w:r>
      <w:r w:rsidR="009542EE" w:rsidRPr="00421C75">
        <w:rPr>
          <w:rFonts w:ascii="Times New Roman" w:hAnsi="Times New Roman" w:cs="Times New Roman"/>
          <w:sz w:val="28"/>
          <w:szCs w:val="28"/>
        </w:rPr>
        <w:t>к определенному виду спорта</w:t>
      </w:r>
    </w:p>
    <w:p w:rsidR="00176D70" w:rsidRPr="00421C75" w:rsidRDefault="009542EE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Психологические особенности общения в команде (на материале командных видов спорта)</w:t>
      </w:r>
    </w:p>
    <w:p w:rsidR="009542EE" w:rsidRPr="00421C75" w:rsidRDefault="009542EE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Определение условий формирования готовности преподавателя физической культуры к профессиональной деятельности</w:t>
      </w:r>
    </w:p>
    <w:p w:rsidR="009542EE" w:rsidRPr="00421C75" w:rsidRDefault="009542EE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lastRenderedPageBreak/>
        <w:t>Влияние педагога-тренера на формирование личности спортсмена (на материале определенного вида спорта)</w:t>
      </w:r>
    </w:p>
    <w:p w:rsidR="009542EE" w:rsidRPr="00421C75" w:rsidRDefault="009542EE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Условия повышения организационной культуры учреждений спортивной направленности</w:t>
      </w:r>
    </w:p>
    <w:p w:rsidR="009542EE" w:rsidRPr="00421C75" w:rsidRDefault="009542EE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Организационно-психологические особенности руководства физкультурно-спортивным движением в вузе, школе, ФКСО</w:t>
      </w:r>
    </w:p>
    <w:p w:rsidR="00C84317" w:rsidRPr="00421C75" w:rsidRDefault="009542EE" w:rsidP="00C8431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C75">
        <w:rPr>
          <w:rFonts w:ascii="Times New Roman" w:hAnsi="Times New Roman" w:cs="Times New Roman"/>
          <w:sz w:val="28"/>
          <w:szCs w:val="28"/>
        </w:rPr>
        <w:t xml:space="preserve">Разработка и обоснование экспериментальной методики коррекции </w:t>
      </w:r>
      <w:r w:rsidR="001A41C6" w:rsidRPr="00421C75">
        <w:rPr>
          <w:rFonts w:ascii="Times New Roman" w:hAnsi="Times New Roman" w:cs="Times New Roman"/>
          <w:sz w:val="28"/>
          <w:szCs w:val="28"/>
        </w:rPr>
        <w:t>психофизиологического состояния и эмоционально-поведенческой сферы детей различного возраста</w:t>
      </w:r>
    </w:p>
    <w:p w:rsidR="009542EE" w:rsidRDefault="00C84317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Биомеханические характеристики двигательного действия (вид спорта)</w:t>
      </w:r>
    </w:p>
    <w:p w:rsidR="001A41C6" w:rsidRPr="00421C75" w:rsidRDefault="001A41C6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 xml:space="preserve">Содержание универсальной компетенции менеджера в области физической культуры и спорта. </w:t>
      </w:r>
    </w:p>
    <w:p w:rsidR="001A41C6" w:rsidRPr="00421C75" w:rsidRDefault="001A41C6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 xml:space="preserve">Исследование профессионализма менеджера в области ФКС. </w:t>
      </w:r>
    </w:p>
    <w:p w:rsidR="001A41C6" w:rsidRPr="00421C75" w:rsidRDefault="001A41C6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Исследование различных аспектов мотивации в различных видах спорта</w:t>
      </w:r>
    </w:p>
    <w:p w:rsidR="00C84317" w:rsidRPr="00C84317" w:rsidRDefault="001A41C6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Исследование корреляции параметров психического и физического развития у людей преклонного возраста (разных возрастов)</w:t>
      </w:r>
    </w:p>
    <w:p w:rsidR="00C84317" w:rsidRPr="00C84317" w:rsidRDefault="00C84317" w:rsidP="00C84317">
      <w:pPr>
        <w:pStyle w:val="a4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17">
        <w:rPr>
          <w:rFonts w:ascii="Times New Roman" w:hAnsi="Times New Roman" w:cs="Times New Roman"/>
          <w:b/>
          <w:sz w:val="28"/>
          <w:szCs w:val="28"/>
        </w:rPr>
        <w:t>Кафедра ИВС</w:t>
      </w:r>
    </w:p>
    <w:p w:rsidR="006D574C" w:rsidRPr="00421C75" w:rsidRDefault="006D574C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</w:t>
      </w:r>
      <w:r w:rsidR="00176D70"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развития студенческого спорта в РФ</w:t>
      </w:r>
    </w:p>
    <w:p w:rsidR="006D574C" w:rsidRPr="00421C75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проблемы подготовки спортивного резерва сборных команд РФ</w:t>
      </w:r>
    </w:p>
    <w:p w:rsidR="006D574C" w:rsidRPr="00421C75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современ</w:t>
      </w:r>
      <w:r w:rsidR="006D574C"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 состояния бадминтона в РФ</w:t>
      </w:r>
    </w:p>
    <w:p w:rsidR="006D574C" w:rsidRPr="00421C75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современного  состояниябаскетб</w:t>
      </w:r>
      <w:r w:rsidR="006D574C"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 в РФ</w:t>
      </w:r>
    </w:p>
    <w:p w:rsidR="006D574C" w:rsidRPr="00421C75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современного состояния футбола в РФ </w:t>
      </w:r>
    </w:p>
    <w:p w:rsidR="006D574C" w:rsidRPr="00421C75" w:rsidRDefault="001A41C6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</w:t>
      </w:r>
      <w:r w:rsidR="00176D70"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развития студенческого</w:t>
      </w:r>
      <w:r w:rsidR="006D574C"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спорта в Нижегородской области</w:t>
      </w:r>
    </w:p>
    <w:p w:rsidR="00176D70" w:rsidRPr="00C84317" w:rsidRDefault="00176D70" w:rsidP="00421C7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современного состояния плавания в РФ</w:t>
      </w:r>
    </w:p>
    <w:p w:rsidR="00C84317" w:rsidRPr="00C84317" w:rsidRDefault="00C84317" w:rsidP="00C84317">
      <w:pPr>
        <w:pStyle w:val="a4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Кафедра физического воспитания</w:t>
      </w:r>
    </w:p>
    <w:p w:rsidR="00FC78CA" w:rsidRPr="00421C75" w:rsidRDefault="00FC78CA" w:rsidP="00421C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Исследование технической готовности спо</w:t>
      </w:r>
      <w:r w:rsidR="0048221C" w:rsidRPr="00421C75">
        <w:rPr>
          <w:rFonts w:ascii="Times New Roman" w:hAnsi="Times New Roman" w:cs="Times New Roman"/>
          <w:sz w:val="28"/>
          <w:szCs w:val="28"/>
        </w:rPr>
        <w:t>ртсменов</w:t>
      </w:r>
      <w:r w:rsidRPr="00421C75">
        <w:rPr>
          <w:rFonts w:ascii="Times New Roman" w:hAnsi="Times New Roman" w:cs="Times New Roman"/>
          <w:sz w:val="28"/>
          <w:szCs w:val="28"/>
        </w:rPr>
        <w:t xml:space="preserve"> (вид спорта</w:t>
      </w:r>
      <w:r w:rsidR="0048221C" w:rsidRPr="00421C75">
        <w:rPr>
          <w:rFonts w:ascii="Times New Roman" w:hAnsi="Times New Roman" w:cs="Times New Roman"/>
          <w:sz w:val="28"/>
          <w:szCs w:val="28"/>
        </w:rPr>
        <w:t>, этап многолетней спортивной подготовки</w:t>
      </w:r>
      <w:r w:rsidRPr="00421C75">
        <w:rPr>
          <w:rFonts w:ascii="Times New Roman" w:hAnsi="Times New Roman" w:cs="Times New Roman"/>
          <w:sz w:val="28"/>
          <w:szCs w:val="28"/>
        </w:rPr>
        <w:t>)</w:t>
      </w:r>
    </w:p>
    <w:p w:rsidR="00FC78CA" w:rsidRPr="00421C75" w:rsidRDefault="00FC78CA" w:rsidP="00421C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Динамика спортивных результатов спортсменом (вид спорта</w:t>
      </w:r>
      <w:r w:rsidR="0048221C" w:rsidRPr="00421C75">
        <w:rPr>
          <w:rFonts w:ascii="Times New Roman" w:hAnsi="Times New Roman" w:cs="Times New Roman"/>
          <w:sz w:val="28"/>
          <w:szCs w:val="28"/>
        </w:rPr>
        <w:t xml:space="preserve">, </w:t>
      </w:r>
      <w:r w:rsidR="00FF6444">
        <w:rPr>
          <w:rFonts w:ascii="Times New Roman" w:hAnsi="Times New Roman" w:cs="Times New Roman"/>
          <w:sz w:val="28"/>
          <w:szCs w:val="28"/>
        </w:rPr>
        <w:t>…</w:t>
      </w:r>
      <w:r w:rsidR="0048221C" w:rsidRPr="00421C75">
        <w:rPr>
          <w:rFonts w:ascii="Times New Roman" w:hAnsi="Times New Roman" w:cs="Times New Roman"/>
          <w:sz w:val="28"/>
          <w:szCs w:val="28"/>
        </w:rPr>
        <w:t xml:space="preserve">этап многолетней </w:t>
      </w:r>
      <w:r w:rsidR="0066358B" w:rsidRPr="00421C75">
        <w:rPr>
          <w:rFonts w:ascii="Times New Roman" w:hAnsi="Times New Roman" w:cs="Times New Roman"/>
          <w:sz w:val="28"/>
          <w:szCs w:val="28"/>
        </w:rPr>
        <w:t xml:space="preserve">спортивной  </w:t>
      </w:r>
      <w:r w:rsidR="0048221C" w:rsidRPr="00421C75">
        <w:rPr>
          <w:rFonts w:ascii="Times New Roman" w:hAnsi="Times New Roman" w:cs="Times New Roman"/>
          <w:sz w:val="28"/>
          <w:szCs w:val="28"/>
        </w:rPr>
        <w:t>тренировки</w:t>
      </w:r>
      <w:r w:rsidRPr="00421C75">
        <w:rPr>
          <w:rFonts w:ascii="Times New Roman" w:hAnsi="Times New Roman" w:cs="Times New Roman"/>
          <w:sz w:val="28"/>
          <w:szCs w:val="28"/>
        </w:rPr>
        <w:t>)</w:t>
      </w:r>
    </w:p>
    <w:p w:rsidR="00421C75" w:rsidRPr="00421C75" w:rsidRDefault="00FC78CA" w:rsidP="00421C75">
      <w:pPr>
        <w:pStyle w:val="a4"/>
        <w:numPr>
          <w:ilvl w:val="0"/>
          <w:numId w:val="7"/>
        </w:num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Различия в содержании интегральной подготовки в игровых видах спорта на разных этапах многолетней подготов</w:t>
      </w:r>
      <w:r w:rsidR="00421C75" w:rsidRPr="00421C75">
        <w:rPr>
          <w:rFonts w:ascii="Times New Roman" w:hAnsi="Times New Roman" w:cs="Times New Roman"/>
          <w:sz w:val="28"/>
          <w:szCs w:val="28"/>
        </w:rPr>
        <w:t>ки</w:t>
      </w:r>
    </w:p>
    <w:p w:rsidR="00FC78CA" w:rsidRPr="00421C75" w:rsidRDefault="00FC78CA" w:rsidP="00421C75">
      <w:pPr>
        <w:pStyle w:val="a4"/>
        <w:numPr>
          <w:ilvl w:val="0"/>
          <w:numId w:val="7"/>
        </w:num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Разработка и практическое применение модели спортивной подготовки спортсмена (на материале определенного вида спорта) в групп</w:t>
      </w:r>
      <w:r w:rsidR="0048221C" w:rsidRPr="00421C75">
        <w:rPr>
          <w:rFonts w:ascii="Times New Roman" w:hAnsi="Times New Roman" w:cs="Times New Roman"/>
          <w:sz w:val="28"/>
          <w:szCs w:val="28"/>
        </w:rPr>
        <w:t>ах….</w:t>
      </w:r>
      <w:r w:rsidR="00FF6444">
        <w:rPr>
          <w:rFonts w:ascii="Times New Roman" w:hAnsi="Times New Roman" w:cs="Times New Roman"/>
          <w:sz w:val="28"/>
          <w:szCs w:val="28"/>
        </w:rPr>
        <w:t>)</w:t>
      </w:r>
    </w:p>
    <w:p w:rsidR="00FC78CA" w:rsidRPr="00421C75" w:rsidRDefault="00FC78CA" w:rsidP="00421C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bCs/>
          <w:sz w:val="28"/>
        </w:rPr>
        <w:t>Исследование тестирования двигательных возможностей спортсмена различной квалификации (вид спорта)</w:t>
      </w:r>
    </w:p>
    <w:p w:rsidR="00FC78CA" w:rsidRPr="00421C75" w:rsidRDefault="00FC78CA" w:rsidP="00421C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 xml:space="preserve">Подходы к повышению эффективности технической подготовки спортсменов на этапе </w:t>
      </w:r>
      <w:r w:rsidR="0048221C" w:rsidRPr="00421C75">
        <w:rPr>
          <w:rFonts w:ascii="Times New Roman" w:hAnsi="Times New Roman" w:cs="Times New Roman"/>
          <w:sz w:val="28"/>
          <w:szCs w:val="28"/>
        </w:rPr>
        <w:t>…</w:t>
      </w:r>
      <w:r w:rsidR="009805FE">
        <w:rPr>
          <w:rFonts w:ascii="Times New Roman" w:hAnsi="Times New Roman" w:cs="Times New Roman"/>
          <w:sz w:val="28"/>
          <w:szCs w:val="28"/>
        </w:rPr>
        <w:t xml:space="preserve">спортивной тренировки </w:t>
      </w:r>
      <w:r w:rsidRPr="00421C75">
        <w:rPr>
          <w:rFonts w:ascii="Times New Roman" w:hAnsi="Times New Roman" w:cs="Times New Roman"/>
          <w:sz w:val="28"/>
          <w:szCs w:val="28"/>
        </w:rPr>
        <w:t>(вид спорта)</w:t>
      </w:r>
    </w:p>
    <w:p w:rsidR="0048221C" w:rsidRPr="00421C75" w:rsidRDefault="00FC78CA" w:rsidP="00421C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 xml:space="preserve">Исследование различий технико-тактических показателей соревновательной деятельности в игровом виде спорта </w:t>
      </w:r>
    </w:p>
    <w:p w:rsidR="00FC78CA" w:rsidRPr="00421C75" w:rsidRDefault="00FC78CA" w:rsidP="00421C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Разработка тестовой модели отбора в группы начальной подготовки в определенном виде спорта и исследование ее эффективности</w:t>
      </w:r>
    </w:p>
    <w:p w:rsidR="00FC78CA" w:rsidRPr="00421C75" w:rsidRDefault="00FC78CA" w:rsidP="00421C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Исследование практики комплектования команд в игровом виде спорта</w:t>
      </w:r>
    </w:p>
    <w:p w:rsidR="00FC78CA" w:rsidRPr="00421C75" w:rsidRDefault="00FC78CA" w:rsidP="00421C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Экспериментальное обоснование эффективности игрового метода при формировании координационных способностей у юных спортсменов (вид спорта) </w:t>
      </w:r>
    </w:p>
    <w:p w:rsidR="00176D70" w:rsidRDefault="00FC78CA" w:rsidP="00421C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>Определение методики подготовки спортсменов высокого класса на основе учета их антропометрических данных</w:t>
      </w:r>
    </w:p>
    <w:p w:rsidR="00C84317" w:rsidRPr="00C84317" w:rsidRDefault="00C84317" w:rsidP="00C84317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17">
        <w:rPr>
          <w:rFonts w:ascii="Times New Roman" w:hAnsi="Times New Roman" w:cs="Times New Roman"/>
          <w:b/>
          <w:sz w:val="28"/>
          <w:szCs w:val="28"/>
        </w:rPr>
        <w:t>Кафедра управления в спорте</w:t>
      </w:r>
    </w:p>
    <w:p w:rsidR="00421C75" w:rsidRPr="00421C75" w:rsidRDefault="00421C75" w:rsidP="00421C7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C75">
        <w:rPr>
          <w:rFonts w:ascii="Times New Roman" w:hAnsi="Times New Roman" w:cs="Times New Roman"/>
          <w:sz w:val="28"/>
          <w:szCs w:val="28"/>
        </w:rPr>
        <w:t xml:space="preserve"> Содержание универсальной компетентности менеджера в области физической культуры и спорта</w:t>
      </w:r>
    </w:p>
    <w:p w:rsidR="00421C75" w:rsidRPr="00421C75" w:rsidRDefault="00421C75" w:rsidP="00421C7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 </w:t>
      </w: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</w:t>
      </w: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-технологий при организации физкультурно-массовых мероприятий</w:t>
      </w:r>
    </w:p>
    <w:p w:rsidR="00421C75" w:rsidRPr="00421C75" w:rsidRDefault="00421C75" w:rsidP="00421C7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профессионализма менеджера в области ФКС</w:t>
      </w:r>
    </w:p>
    <w:p w:rsidR="00421C75" w:rsidRPr="00421C75" w:rsidRDefault="00421C75" w:rsidP="00421C7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физкультурно-спортивного мероприятия (указать мероприятие)</w:t>
      </w:r>
    </w:p>
    <w:p w:rsidR="00421C75" w:rsidRPr="00421C75" w:rsidRDefault="00421C75" w:rsidP="00421C7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C75">
        <w:rPr>
          <w:rFonts w:ascii="Times New Roman" w:hAnsi="Times New Roman" w:cs="Times New Roman"/>
          <w:sz w:val="28"/>
          <w:szCs w:val="28"/>
        </w:rPr>
        <w:t>Направления инвестиций в развитии физической культуры и спорта в России</w:t>
      </w:r>
    </w:p>
    <w:p w:rsidR="00C84317" w:rsidRDefault="00C84317" w:rsidP="0089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D1C" w:rsidRDefault="00363D1C" w:rsidP="0089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D1C" w:rsidRDefault="00363D1C" w:rsidP="0089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317" w:rsidRPr="00421C75" w:rsidRDefault="00C84317" w:rsidP="0089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 ФКС                                                                        Е.А. Орлова</w:t>
      </w:r>
      <w:bookmarkStart w:id="0" w:name="_GoBack"/>
      <w:bookmarkEnd w:id="0"/>
    </w:p>
    <w:sectPr w:rsidR="00C84317" w:rsidRPr="00421C75" w:rsidSect="00C1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2747"/>
    <w:multiLevelType w:val="hybridMultilevel"/>
    <w:tmpl w:val="28465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E2654"/>
    <w:multiLevelType w:val="hybridMultilevel"/>
    <w:tmpl w:val="6C9C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34866"/>
    <w:multiLevelType w:val="hybridMultilevel"/>
    <w:tmpl w:val="8880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10BE"/>
    <w:multiLevelType w:val="hybridMultilevel"/>
    <w:tmpl w:val="F27C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B3A74"/>
    <w:multiLevelType w:val="hybridMultilevel"/>
    <w:tmpl w:val="1EA4E4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A6412"/>
    <w:multiLevelType w:val="hybridMultilevel"/>
    <w:tmpl w:val="1EC02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000EE"/>
    <w:multiLevelType w:val="hybridMultilevel"/>
    <w:tmpl w:val="B288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724143"/>
    <w:rsid w:val="00176D70"/>
    <w:rsid w:val="001A41C6"/>
    <w:rsid w:val="002A090B"/>
    <w:rsid w:val="00363D1C"/>
    <w:rsid w:val="00421C75"/>
    <w:rsid w:val="00424A74"/>
    <w:rsid w:val="00445F6C"/>
    <w:rsid w:val="0048221C"/>
    <w:rsid w:val="00525762"/>
    <w:rsid w:val="005C05FA"/>
    <w:rsid w:val="0066358B"/>
    <w:rsid w:val="006D574C"/>
    <w:rsid w:val="00724143"/>
    <w:rsid w:val="008965FC"/>
    <w:rsid w:val="009542EE"/>
    <w:rsid w:val="009805FE"/>
    <w:rsid w:val="00C1696C"/>
    <w:rsid w:val="00C84317"/>
    <w:rsid w:val="00FC78CA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6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Юрий Александрович</dc:creator>
  <cp:keywords/>
  <dc:description/>
  <cp:lastModifiedBy>1</cp:lastModifiedBy>
  <cp:revision>2</cp:revision>
  <cp:lastPrinted>2018-09-13T12:01:00Z</cp:lastPrinted>
  <dcterms:created xsi:type="dcterms:W3CDTF">2018-10-24T10:23:00Z</dcterms:created>
  <dcterms:modified xsi:type="dcterms:W3CDTF">2018-10-24T10:23:00Z</dcterms:modified>
</cp:coreProperties>
</file>