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2E7" w:rsidRDefault="002532E7" w:rsidP="002532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зачету по философии и социологии спорта.</w:t>
      </w:r>
    </w:p>
    <w:p w:rsidR="002532E7" w:rsidRPr="002532E7" w:rsidRDefault="002532E7" w:rsidP="002532E7">
      <w:pPr>
        <w:rPr>
          <w:rFonts w:ascii="Times New Roman" w:hAnsi="Times New Roman" w:cs="Times New Roman"/>
          <w:sz w:val="28"/>
          <w:szCs w:val="28"/>
        </w:rPr>
      </w:pPr>
    </w:p>
    <w:p w:rsidR="008B0266" w:rsidRDefault="002532E7" w:rsidP="002532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содержание физической культуры и спорта  пути его освоение личностью и обществом.</w:t>
      </w:r>
    </w:p>
    <w:p w:rsidR="002532E7" w:rsidRDefault="002532E7" w:rsidP="002532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становления философии спорта.</w:t>
      </w:r>
    </w:p>
    <w:p w:rsidR="002532E7" w:rsidRDefault="002532E7" w:rsidP="002532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Социологические характеристики физической культуры и спорта, их основные различия и пути интеграции.</w:t>
      </w:r>
    </w:p>
    <w:p w:rsidR="002532E7" w:rsidRDefault="002532E7" w:rsidP="002532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и предмет философии спорта.</w:t>
      </w:r>
    </w:p>
    <w:p w:rsidR="002532E7" w:rsidRDefault="002532E7" w:rsidP="002532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биологического в физической культуре личности.</w:t>
      </w:r>
    </w:p>
    <w:p w:rsidR="002532E7" w:rsidRDefault="002532E7" w:rsidP="002532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движущих сил физической культуры в современном обществе.</w:t>
      </w:r>
    </w:p>
    <w:p w:rsidR="002532E7" w:rsidRDefault="002532E7" w:rsidP="002532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Антропологические аспекты философии спорта.</w:t>
      </w:r>
    </w:p>
    <w:p w:rsidR="002532E7" w:rsidRDefault="002532E7" w:rsidP="002532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Аксиологические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аспекты философии спорта.</w:t>
      </w:r>
    </w:p>
    <w:p w:rsidR="002532E7" w:rsidRDefault="00640502" w:rsidP="002532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Онтология и гносеология</w:t>
      </w:r>
      <w:r w:rsidR="002532E7">
        <w:rPr>
          <w:rFonts w:ascii="Times New Roman" w:hAnsi="Times New Roman" w:cs="Times New Roman"/>
          <w:sz w:val="28"/>
          <w:szCs w:val="28"/>
        </w:rPr>
        <w:t xml:space="preserve"> Философии спорта.</w:t>
      </w:r>
    </w:p>
    <w:p w:rsidR="002532E7" w:rsidRDefault="002532E7" w:rsidP="002532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Социально-филосовские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проблемы спорта</w:t>
      </w:r>
      <w:r w:rsidR="005B1074">
        <w:rPr>
          <w:rFonts w:ascii="Times New Roman" w:hAnsi="Times New Roman" w:cs="Times New Roman"/>
          <w:sz w:val="28"/>
          <w:szCs w:val="28"/>
        </w:rPr>
        <w:t xml:space="preserve"> высших достижений и современного олимпийского движения.</w:t>
      </w:r>
    </w:p>
    <w:p w:rsidR="002532E7" w:rsidRPr="002532E7" w:rsidRDefault="002532E7" w:rsidP="002532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 и социализация личности.</w:t>
      </w:r>
    </w:p>
    <w:sectPr w:rsidR="002532E7" w:rsidRPr="002532E7" w:rsidSect="00096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76F59"/>
    <w:multiLevelType w:val="hybridMultilevel"/>
    <w:tmpl w:val="158E6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80644"/>
    <w:multiLevelType w:val="hybridMultilevel"/>
    <w:tmpl w:val="1DF6E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532E7"/>
    <w:rsid w:val="00096249"/>
    <w:rsid w:val="002532E7"/>
    <w:rsid w:val="00284329"/>
    <w:rsid w:val="00363A2B"/>
    <w:rsid w:val="005B1074"/>
    <w:rsid w:val="00640502"/>
    <w:rsid w:val="00807BD7"/>
    <w:rsid w:val="00916A4E"/>
    <w:rsid w:val="00BA3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2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2014-12-24T14:37:00Z</dcterms:created>
  <dcterms:modified xsi:type="dcterms:W3CDTF">2015-01-19T10:57:00Z</dcterms:modified>
</cp:coreProperties>
</file>